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5472" w14:textId="77777777" w:rsidR="006C2EBF" w:rsidRPr="00FE11C7" w:rsidRDefault="006C2EBF" w:rsidP="006C2EBF">
      <w:pPr>
        <w:rPr>
          <w:b/>
          <w:bCs/>
        </w:rPr>
      </w:pPr>
      <w:r w:rsidRPr="00FE11C7">
        <w:rPr>
          <w:b/>
          <w:bCs/>
        </w:rPr>
        <w:t>Safeguarding Policy</w:t>
      </w:r>
    </w:p>
    <w:p w14:paraId="20FE944C" w14:textId="77777777" w:rsidR="006C2EBF" w:rsidRPr="00FE11C7" w:rsidRDefault="006C2EBF" w:rsidP="006C2EBF">
      <w:pPr>
        <w:rPr>
          <w:i/>
          <w:iCs/>
        </w:rPr>
      </w:pPr>
      <w:r w:rsidRPr="00FE11C7">
        <w:rPr>
          <w:i/>
          <w:iCs/>
        </w:rPr>
        <w:t xml:space="preserve">Last Updated: </w:t>
      </w:r>
      <w:r>
        <w:rPr>
          <w:i/>
          <w:iCs/>
        </w:rPr>
        <w:t>20/11/2026</w:t>
      </w:r>
    </w:p>
    <w:p w14:paraId="618BFD40" w14:textId="77777777" w:rsidR="006C2EBF" w:rsidRPr="00FE11C7" w:rsidRDefault="006C2EBF" w:rsidP="006C2EBF"/>
    <w:p w14:paraId="527F71B1" w14:textId="77777777" w:rsidR="006C2EBF" w:rsidRPr="00FE11C7" w:rsidRDefault="006C2EBF" w:rsidP="006C2EBF">
      <w:r w:rsidRPr="00FE11C7">
        <w:t xml:space="preserve">At </w:t>
      </w:r>
      <w:r>
        <w:t>Hive Physiotherapy</w:t>
      </w:r>
      <w:r w:rsidRPr="00FE11C7">
        <w:t>, the safety and well-being of our clients are our top priority. We are committed to creating a safe, inclusive, and supportive environment where individuals can receive physiotherapy services with confidence.</w:t>
      </w:r>
    </w:p>
    <w:p w14:paraId="7E396D49" w14:textId="77777777" w:rsidR="006C2EBF" w:rsidRPr="00FE11C7" w:rsidRDefault="006C2EBF" w:rsidP="006C2EBF"/>
    <w:p w14:paraId="7C228F7D" w14:textId="77777777" w:rsidR="006C2EBF" w:rsidRPr="00FE11C7" w:rsidRDefault="006C2EBF" w:rsidP="006C2EBF">
      <w:pPr>
        <w:numPr>
          <w:ilvl w:val="0"/>
          <w:numId w:val="1"/>
        </w:numPr>
        <w:rPr>
          <w:b/>
          <w:bCs/>
        </w:rPr>
      </w:pPr>
      <w:r w:rsidRPr="00FE11C7">
        <w:rPr>
          <w:b/>
          <w:bCs/>
        </w:rPr>
        <w:t>Who This Policy Applies To</w:t>
      </w:r>
    </w:p>
    <w:p w14:paraId="54E7A5EB" w14:textId="77777777" w:rsidR="006C2EBF" w:rsidRPr="00FE11C7" w:rsidRDefault="006C2EBF" w:rsidP="006C2EBF">
      <w:r w:rsidRPr="00FE11C7">
        <w:t xml:space="preserve">This policy applies to all </w:t>
      </w:r>
      <w:r>
        <w:t>Hive Physiotherapy</w:t>
      </w:r>
      <w:r w:rsidRPr="00FE11C7">
        <w:t xml:space="preserve"> staff, including physiotherapists, assistants, and volunteers who work with clients.</w:t>
      </w:r>
    </w:p>
    <w:p w14:paraId="55D51DC8" w14:textId="77777777" w:rsidR="006C2EBF" w:rsidRPr="00FE11C7" w:rsidRDefault="006C2EBF" w:rsidP="006C2EBF"/>
    <w:p w14:paraId="6BE473B2" w14:textId="77777777" w:rsidR="006C2EBF" w:rsidRPr="00FE11C7" w:rsidRDefault="006C2EBF" w:rsidP="006C2EBF">
      <w:pPr>
        <w:numPr>
          <w:ilvl w:val="0"/>
          <w:numId w:val="2"/>
        </w:numPr>
        <w:rPr>
          <w:b/>
          <w:bCs/>
        </w:rPr>
      </w:pPr>
      <w:r w:rsidRPr="00FE11C7">
        <w:rPr>
          <w:b/>
          <w:bCs/>
        </w:rPr>
        <w:t>Our Safeguarding Principles</w:t>
      </w:r>
    </w:p>
    <w:p w14:paraId="36375F0A" w14:textId="77777777" w:rsidR="006C2EBF" w:rsidRPr="00FE11C7" w:rsidRDefault="006C2EBF" w:rsidP="006C2EBF">
      <w:r w:rsidRPr="00FE11C7">
        <w:rPr>
          <w:b/>
          <w:bCs/>
        </w:rPr>
        <w:t>Client-Centred Approach</w:t>
      </w:r>
      <w:r w:rsidRPr="00FE11C7">
        <w:t>: We always act in the best interests of our clients.</w:t>
      </w:r>
    </w:p>
    <w:p w14:paraId="0545C15A" w14:textId="77777777" w:rsidR="006C2EBF" w:rsidRPr="00FE11C7" w:rsidRDefault="006C2EBF" w:rsidP="006C2EBF">
      <w:pPr>
        <w:numPr>
          <w:ilvl w:val="0"/>
          <w:numId w:val="3"/>
        </w:numPr>
      </w:pPr>
      <w:r w:rsidRPr="00FE11C7">
        <w:rPr>
          <w:b/>
          <w:bCs/>
        </w:rPr>
        <w:t>Zero Tolerance for Abuse</w:t>
      </w:r>
      <w:r w:rsidRPr="00FE11C7">
        <w:t>: We do not tolerate any form of harm, neglect, or exploitation.</w:t>
      </w:r>
    </w:p>
    <w:p w14:paraId="60174E71" w14:textId="77777777" w:rsidR="006C2EBF" w:rsidRPr="00FE11C7" w:rsidRDefault="006C2EBF" w:rsidP="006C2EBF">
      <w:pPr>
        <w:numPr>
          <w:ilvl w:val="0"/>
          <w:numId w:val="3"/>
        </w:numPr>
      </w:pPr>
      <w:r w:rsidRPr="00FE11C7">
        <w:rPr>
          <w:b/>
          <w:bCs/>
        </w:rPr>
        <w:t>Safe &amp; Trained Staff</w:t>
      </w:r>
      <w:r w:rsidRPr="00FE11C7">
        <w:t>: All staff undergo appropriate training and background checks.</w:t>
      </w:r>
    </w:p>
    <w:p w14:paraId="79294074" w14:textId="77777777" w:rsidR="006C2EBF" w:rsidRPr="00FE11C7" w:rsidRDefault="006C2EBF" w:rsidP="006C2EBF">
      <w:pPr>
        <w:numPr>
          <w:ilvl w:val="0"/>
          <w:numId w:val="3"/>
        </w:numPr>
      </w:pPr>
      <w:r w:rsidRPr="00FE11C7">
        <w:rPr>
          <w:b/>
          <w:bCs/>
        </w:rPr>
        <w:t>Clear Reporting Procedures</w:t>
      </w:r>
      <w:r w:rsidRPr="00FE11C7">
        <w:t>: We take all concerns seriously and follow clear procedures for reporting any safeguarding issues.</w:t>
      </w:r>
    </w:p>
    <w:p w14:paraId="3E9AA890" w14:textId="77777777" w:rsidR="006C2EBF" w:rsidRPr="00FE11C7" w:rsidRDefault="006C2EBF" w:rsidP="006C2EBF"/>
    <w:p w14:paraId="4E41710E" w14:textId="77777777" w:rsidR="006C2EBF" w:rsidRPr="00FE11C7" w:rsidRDefault="006C2EBF" w:rsidP="006C2EBF">
      <w:pPr>
        <w:numPr>
          <w:ilvl w:val="0"/>
          <w:numId w:val="4"/>
        </w:numPr>
        <w:rPr>
          <w:b/>
          <w:bCs/>
        </w:rPr>
      </w:pPr>
      <w:r w:rsidRPr="00FE11C7">
        <w:rPr>
          <w:b/>
          <w:bCs/>
        </w:rPr>
        <w:t>Safe Recruitment &amp; Training</w:t>
      </w:r>
    </w:p>
    <w:p w14:paraId="3F9B10A2" w14:textId="77777777" w:rsidR="006C2EBF" w:rsidRPr="00FE11C7" w:rsidRDefault="006C2EBF" w:rsidP="006C2EBF">
      <w:r w:rsidRPr="00FE11C7">
        <w:t xml:space="preserve">All </w:t>
      </w:r>
      <w:r>
        <w:t>Hive</w:t>
      </w:r>
      <w:r w:rsidRPr="00FE11C7">
        <w:t xml:space="preserve"> Physio</w:t>
      </w:r>
      <w:r>
        <w:t>therapy</w:t>
      </w:r>
      <w:r w:rsidRPr="00FE11C7">
        <w:t xml:space="preserve"> staff are subject to reference checks and appropriate background checks. Staff receive safeguarding training and are aware of their responsibilities in keeping clients safe.</w:t>
      </w:r>
    </w:p>
    <w:p w14:paraId="3AD9FBEE" w14:textId="77777777" w:rsidR="006C2EBF" w:rsidRPr="00FE11C7" w:rsidRDefault="006C2EBF" w:rsidP="006C2EBF"/>
    <w:p w14:paraId="57A2B493" w14:textId="77777777" w:rsidR="006C2EBF" w:rsidRPr="00FE11C7" w:rsidRDefault="006C2EBF" w:rsidP="006C2EBF">
      <w:pPr>
        <w:numPr>
          <w:ilvl w:val="0"/>
          <w:numId w:val="5"/>
        </w:numPr>
        <w:rPr>
          <w:b/>
          <w:bCs/>
        </w:rPr>
      </w:pPr>
      <w:r w:rsidRPr="00FE11C7">
        <w:rPr>
          <w:b/>
          <w:bCs/>
        </w:rPr>
        <w:t>Code of Conduct</w:t>
      </w:r>
    </w:p>
    <w:p w14:paraId="17F64073" w14:textId="77777777" w:rsidR="006C2EBF" w:rsidRPr="00FE11C7" w:rsidRDefault="006C2EBF" w:rsidP="006C2EBF">
      <w:r w:rsidRPr="00FE11C7">
        <w:t>All staff must:</w:t>
      </w:r>
    </w:p>
    <w:p w14:paraId="5D133578" w14:textId="77777777" w:rsidR="006C2EBF" w:rsidRPr="00FE11C7" w:rsidRDefault="006C2EBF" w:rsidP="006C2EBF">
      <w:pPr>
        <w:numPr>
          <w:ilvl w:val="0"/>
          <w:numId w:val="6"/>
        </w:numPr>
      </w:pPr>
      <w:r w:rsidRPr="00FE11C7">
        <w:t>Treat clients with respect and fairness.</w:t>
      </w:r>
    </w:p>
    <w:p w14:paraId="44F7378D" w14:textId="77777777" w:rsidR="006C2EBF" w:rsidRPr="00FE11C7" w:rsidRDefault="006C2EBF" w:rsidP="006C2EBF">
      <w:pPr>
        <w:numPr>
          <w:ilvl w:val="0"/>
          <w:numId w:val="6"/>
        </w:numPr>
      </w:pPr>
      <w:r w:rsidRPr="00FE11C7">
        <w:t>Create a safe and positive environment.</w:t>
      </w:r>
    </w:p>
    <w:p w14:paraId="5B1AF8D5" w14:textId="77777777" w:rsidR="006C2EBF" w:rsidRPr="00FE11C7" w:rsidRDefault="006C2EBF" w:rsidP="006C2EBF">
      <w:pPr>
        <w:numPr>
          <w:ilvl w:val="0"/>
          <w:numId w:val="6"/>
        </w:numPr>
      </w:pPr>
      <w:r w:rsidRPr="00FE11C7">
        <w:t>Maintain appropriate professional boundaries.</w:t>
      </w:r>
    </w:p>
    <w:p w14:paraId="34C8F0B3" w14:textId="77777777" w:rsidR="006C2EBF" w:rsidRPr="00FE11C7" w:rsidRDefault="006C2EBF" w:rsidP="006C2EBF">
      <w:pPr>
        <w:numPr>
          <w:ilvl w:val="0"/>
          <w:numId w:val="6"/>
        </w:numPr>
      </w:pPr>
      <w:r w:rsidRPr="00FE11C7">
        <w:t>Never engage in inappropriate physical contact or behavio</w:t>
      </w:r>
      <w:r>
        <w:t>u</w:t>
      </w:r>
      <w:r w:rsidRPr="00FE11C7">
        <w:t>r.</w:t>
      </w:r>
    </w:p>
    <w:p w14:paraId="1BC6DD65" w14:textId="77777777" w:rsidR="006C2EBF" w:rsidRPr="00FE11C7" w:rsidRDefault="006C2EBF" w:rsidP="006C2EBF">
      <w:pPr>
        <w:numPr>
          <w:ilvl w:val="0"/>
          <w:numId w:val="6"/>
        </w:numPr>
      </w:pPr>
      <w:r w:rsidRPr="00FE11C7">
        <w:t>Follow safeguarding reporting procedures if they have concerns about a client's welfare.</w:t>
      </w:r>
    </w:p>
    <w:p w14:paraId="3728216A" w14:textId="77777777" w:rsidR="006C2EBF" w:rsidRPr="00FE11C7" w:rsidRDefault="006C2EBF" w:rsidP="006C2EBF"/>
    <w:p w14:paraId="1996C26A" w14:textId="77777777" w:rsidR="006C2EBF" w:rsidRPr="00FE11C7" w:rsidRDefault="006C2EBF" w:rsidP="006C2EBF">
      <w:pPr>
        <w:numPr>
          <w:ilvl w:val="0"/>
          <w:numId w:val="7"/>
        </w:numPr>
        <w:rPr>
          <w:b/>
          <w:bCs/>
        </w:rPr>
      </w:pPr>
      <w:r w:rsidRPr="00FE11C7">
        <w:rPr>
          <w:b/>
          <w:bCs/>
        </w:rPr>
        <w:t>Reporting Concerns</w:t>
      </w:r>
    </w:p>
    <w:p w14:paraId="47AD2D5B" w14:textId="77777777" w:rsidR="006C2EBF" w:rsidRPr="00FE11C7" w:rsidRDefault="006C2EBF" w:rsidP="006C2EBF">
      <w:r w:rsidRPr="00FE11C7">
        <w:lastRenderedPageBreak/>
        <w:t>If any staff member, client, or guardian has a safeguarding concern, they should report it immediately to:</w:t>
      </w:r>
    </w:p>
    <w:p w14:paraId="59B1D586" w14:textId="77777777" w:rsidR="006C2EBF" w:rsidRPr="00FE11C7" w:rsidRDefault="006C2EBF" w:rsidP="006C2EBF">
      <w:r w:rsidRPr="00FE11C7">
        <w:t xml:space="preserve">Designated Safeguarding Lead: </w:t>
      </w:r>
      <w:r>
        <w:t>Kathryn Kwan</w:t>
      </w:r>
      <w:r w:rsidRPr="00FE11C7">
        <w:br/>
        <w:t xml:space="preserve">Email: </w:t>
      </w:r>
      <w:r>
        <w:t>kathryn@hivephysio.co.uk</w:t>
      </w:r>
    </w:p>
    <w:p w14:paraId="16594AE0" w14:textId="77777777" w:rsidR="006C2EBF" w:rsidRPr="00FE11C7" w:rsidRDefault="006C2EBF" w:rsidP="006C2EBF">
      <w:r w:rsidRPr="00FE11C7">
        <w:t>If necessary, we will escalate concerns to the relevant local safeguarding authorities.</w:t>
      </w:r>
    </w:p>
    <w:p w14:paraId="7A9A3B01" w14:textId="77777777" w:rsidR="006C2EBF" w:rsidRPr="00FE11C7" w:rsidRDefault="006C2EBF" w:rsidP="006C2EBF"/>
    <w:p w14:paraId="09D68815" w14:textId="77777777" w:rsidR="006C2EBF" w:rsidRPr="00FE11C7" w:rsidRDefault="006C2EBF" w:rsidP="006C2EBF">
      <w:pPr>
        <w:numPr>
          <w:ilvl w:val="0"/>
          <w:numId w:val="8"/>
        </w:numPr>
        <w:rPr>
          <w:b/>
          <w:bCs/>
        </w:rPr>
      </w:pPr>
      <w:r w:rsidRPr="00FE11C7">
        <w:rPr>
          <w:b/>
          <w:bCs/>
        </w:rPr>
        <w:t>Confidentiality &amp; Data Protection</w:t>
      </w:r>
    </w:p>
    <w:p w14:paraId="062F44B4" w14:textId="77777777" w:rsidR="006C2EBF" w:rsidRPr="00FE11C7" w:rsidRDefault="006C2EBF" w:rsidP="006C2EBF">
      <w:r w:rsidRPr="00FE11C7">
        <w:t>All safeguarding concerns are handled with confidentiality and in line with data protection laws. Information is only shared with relevant professionals when necessary for a client's safety.</w:t>
      </w:r>
    </w:p>
    <w:p w14:paraId="5E6B7445" w14:textId="77777777" w:rsidR="006C2EBF" w:rsidRPr="00FE11C7" w:rsidRDefault="006C2EBF" w:rsidP="006C2EBF"/>
    <w:p w14:paraId="5B5874D3" w14:textId="77777777" w:rsidR="006C2EBF" w:rsidRPr="00FE11C7" w:rsidRDefault="006C2EBF" w:rsidP="006C2EBF">
      <w:pPr>
        <w:numPr>
          <w:ilvl w:val="0"/>
          <w:numId w:val="9"/>
        </w:numPr>
        <w:rPr>
          <w:b/>
          <w:bCs/>
        </w:rPr>
      </w:pPr>
      <w:r w:rsidRPr="00FE11C7">
        <w:rPr>
          <w:b/>
          <w:bCs/>
        </w:rPr>
        <w:t>Policy Review</w:t>
      </w:r>
    </w:p>
    <w:p w14:paraId="6B86A2DC" w14:textId="77777777" w:rsidR="006C2EBF" w:rsidRPr="00FE11C7" w:rsidRDefault="006C2EBF" w:rsidP="006C2EBF">
      <w:r w:rsidRPr="00FE11C7">
        <w:t>This policy is reviewed annually to ensure it remains up to date and effective.</w:t>
      </w:r>
    </w:p>
    <w:p w14:paraId="2722B474" w14:textId="77777777" w:rsidR="006C2EBF" w:rsidRPr="00FE11C7" w:rsidRDefault="006C2EBF" w:rsidP="006C2EBF">
      <w:pPr>
        <w:rPr>
          <w:b/>
          <w:bCs/>
        </w:rPr>
      </w:pPr>
    </w:p>
    <w:p w14:paraId="79719A95" w14:textId="77777777" w:rsidR="006C2EBF" w:rsidRPr="00FE11C7" w:rsidRDefault="006C2EBF" w:rsidP="006C2EBF">
      <w:r w:rsidRPr="00FE11C7">
        <w:t>For any questions, contact us at</w:t>
      </w:r>
      <w:r>
        <w:t xml:space="preserve"> </w:t>
      </w:r>
      <w:hyperlink r:id="rId5" w:history="1">
        <w:r w:rsidRPr="008D373C">
          <w:rPr>
            <w:rStyle w:val="Hyperlink"/>
          </w:rPr>
          <w:t>kathryn@hivephysio.co.uk</w:t>
        </w:r>
      </w:hyperlink>
    </w:p>
    <w:p w14:paraId="70C27909" w14:textId="77777777" w:rsidR="002772B4" w:rsidRDefault="002772B4"/>
    <w:sectPr w:rsidR="00277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5EA0"/>
    <w:multiLevelType w:val="multilevel"/>
    <w:tmpl w:val="CBDAF7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BB1FD2"/>
    <w:multiLevelType w:val="multilevel"/>
    <w:tmpl w:val="DD524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80A1D"/>
    <w:multiLevelType w:val="multilevel"/>
    <w:tmpl w:val="32AA16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0C0095"/>
    <w:multiLevelType w:val="multilevel"/>
    <w:tmpl w:val="F3F0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A50854"/>
    <w:multiLevelType w:val="multilevel"/>
    <w:tmpl w:val="7EE6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180763"/>
    <w:multiLevelType w:val="multilevel"/>
    <w:tmpl w:val="447254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3E1C4C"/>
    <w:multiLevelType w:val="multilevel"/>
    <w:tmpl w:val="866A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0A3D4F"/>
    <w:multiLevelType w:val="multilevel"/>
    <w:tmpl w:val="6008AA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7A5CB5"/>
    <w:multiLevelType w:val="multilevel"/>
    <w:tmpl w:val="BDE217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409226">
    <w:abstractNumId w:val="6"/>
  </w:num>
  <w:num w:numId="2" w16cid:durableId="1668243804">
    <w:abstractNumId w:val="2"/>
  </w:num>
  <w:num w:numId="3" w16cid:durableId="122964841">
    <w:abstractNumId w:val="4"/>
  </w:num>
  <w:num w:numId="4" w16cid:durableId="455022777">
    <w:abstractNumId w:val="1"/>
  </w:num>
  <w:num w:numId="5" w16cid:durableId="1690252149">
    <w:abstractNumId w:val="0"/>
  </w:num>
  <w:num w:numId="6" w16cid:durableId="846478522">
    <w:abstractNumId w:val="3"/>
  </w:num>
  <w:num w:numId="7" w16cid:durableId="2087918683">
    <w:abstractNumId w:val="7"/>
  </w:num>
  <w:num w:numId="8" w16cid:durableId="905262732">
    <w:abstractNumId w:val="8"/>
  </w:num>
  <w:num w:numId="9" w16cid:durableId="904412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BF"/>
    <w:rsid w:val="002772B4"/>
    <w:rsid w:val="005A107F"/>
    <w:rsid w:val="0061213F"/>
    <w:rsid w:val="006C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1FF9"/>
  <w15:chartTrackingRefBased/>
  <w15:docId w15:val="{892C7209-7D3A-42C4-B328-AB89A1A9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EBF"/>
  </w:style>
  <w:style w:type="paragraph" w:styleId="Heading1">
    <w:name w:val="heading 1"/>
    <w:basedOn w:val="Normal"/>
    <w:next w:val="Normal"/>
    <w:link w:val="Heading1Char"/>
    <w:uiPriority w:val="9"/>
    <w:qFormat/>
    <w:rsid w:val="006C2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E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E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E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E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E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E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E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E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E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E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E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E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E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2E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hryn@hivephysi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Kwan</dc:creator>
  <cp:keywords/>
  <dc:description/>
  <cp:lastModifiedBy>Kathryn Kwan</cp:lastModifiedBy>
  <cp:revision>1</cp:revision>
  <dcterms:created xsi:type="dcterms:W3CDTF">2026-10-20T14:25:00Z</dcterms:created>
  <dcterms:modified xsi:type="dcterms:W3CDTF">2026-10-20T14:25:00Z</dcterms:modified>
</cp:coreProperties>
</file>